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22" w:rsidRPr="004B0103" w:rsidRDefault="00DD1CD7" w:rsidP="004B010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01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Поздравляем наших </w:t>
      </w:r>
      <w:r w:rsidR="004B0103" w:rsidRPr="004B0103">
        <w:rPr>
          <w:rFonts w:ascii="Times New Roman" w:hAnsi="Times New Roman" w:cs="Times New Roman"/>
          <w:b/>
          <w:color w:val="FF0000"/>
          <w:sz w:val="28"/>
          <w:szCs w:val="28"/>
        </w:rPr>
        <w:t>победителей!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Номинация «Эстрадное направление»</w:t>
      </w:r>
      <w:bookmarkStart w:id="0" w:name="_GoBack"/>
      <w:bookmarkEnd w:id="0"/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1 группа с 7 – 10 лет (солисты)</w:t>
      </w:r>
    </w:p>
    <w:p w:rsidR="00DD1CD7" w:rsidRPr="00770859" w:rsidRDefault="00DD1CD7" w:rsidP="0077085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 степени: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Арина (МБОУ ДО ДД(Ю)Т) - педагог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>.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III степени:</w:t>
      </w:r>
    </w:p>
    <w:p w:rsidR="00DD1CD7" w:rsidRPr="00770859" w:rsidRDefault="00770859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1CD7" w:rsidRPr="00770859">
        <w:rPr>
          <w:rFonts w:ascii="Times New Roman" w:hAnsi="Times New Roman" w:cs="Times New Roman"/>
          <w:sz w:val="24"/>
          <w:szCs w:val="24"/>
        </w:rPr>
        <w:t xml:space="preserve">Васильева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Рания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 (МБОУ ДО ДД(Ю)Т)- педагог Бобровская Лилия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Марсовна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>.</w:t>
      </w:r>
    </w:p>
    <w:p w:rsidR="00DD1CD7" w:rsidRPr="00770859" w:rsidRDefault="00DD1CD7" w:rsidP="00770859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Номинация «Эстрадное направление»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2 группа с 11 до 14 лет (солисты)</w:t>
      </w:r>
    </w:p>
    <w:p w:rsidR="00DD1CD7" w:rsidRPr="00770859" w:rsidRDefault="00DD1CD7" w:rsidP="00770859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D7" w:rsidRPr="00770859" w:rsidRDefault="00DD1CD7" w:rsidP="00770859">
      <w:pPr>
        <w:tabs>
          <w:tab w:val="left" w:pos="567"/>
          <w:tab w:val="left" w:pos="851"/>
        </w:tabs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III степени:</w:t>
      </w:r>
    </w:p>
    <w:p w:rsidR="00DD1CD7" w:rsidRPr="00770859" w:rsidRDefault="00DD1CD7" w:rsidP="00770859">
      <w:pPr>
        <w:tabs>
          <w:tab w:val="left" w:pos="567"/>
          <w:tab w:val="left" w:pos="851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Залилова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Камилла (МБОУ ДО ДД(Ю)Т) - педагог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>.</w:t>
      </w:r>
    </w:p>
    <w:p w:rsidR="00DD1CD7" w:rsidRPr="00770859" w:rsidRDefault="00DD1CD7" w:rsidP="00770859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Дипломанты:</w:t>
      </w:r>
    </w:p>
    <w:p w:rsidR="00DD1CD7" w:rsidRPr="00770859" w:rsidRDefault="00DD1CD7" w:rsidP="00770859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70859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DD1CD7" w:rsidRPr="00770859" w:rsidRDefault="00DD1CD7" w:rsidP="00770859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Богушкевич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Дарья (МБОУ Лицей №12) – педагог Бобровская Л.М.;</w:t>
      </w:r>
    </w:p>
    <w:p w:rsidR="00DD1CD7" w:rsidRPr="00770859" w:rsidRDefault="00DD1CD7" w:rsidP="00770859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Номинация «Эстрадное направление»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3 группа с 15 до 17 лет (солисты)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III степени: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sz w:val="24"/>
          <w:szCs w:val="24"/>
        </w:rPr>
        <w:t>1.</w:t>
      </w:r>
      <w:r w:rsidRPr="00770859">
        <w:rPr>
          <w:rFonts w:ascii="Times New Roman" w:hAnsi="Times New Roman" w:cs="Times New Roman"/>
          <w:sz w:val="24"/>
          <w:szCs w:val="24"/>
        </w:rPr>
        <w:tab/>
        <w:t xml:space="preserve">Богданова Глория (МБОУ ДО ДД(Ю)Т) - педагог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>;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sz w:val="24"/>
          <w:szCs w:val="24"/>
        </w:rPr>
        <w:t>2.</w:t>
      </w:r>
      <w:r w:rsidRPr="00770859">
        <w:rPr>
          <w:rFonts w:ascii="Times New Roman" w:hAnsi="Times New Roman" w:cs="Times New Roman"/>
          <w:sz w:val="24"/>
          <w:szCs w:val="24"/>
        </w:rPr>
        <w:tab/>
        <w:t xml:space="preserve">Фокина Алена (МБОУ Лицей №12) - педагог Бобровская Лилия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Марсовна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>.</w:t>
      </w:r>
    </w:p>
    <w:p w:rsidR="00DD1CD7" w:rsidRPr="00770859" w:rsidRDefault="00DD1CD7" w:rsidP="00770859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Номинация «Народное направление»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1 группа с 7 до 10 лет (солисты)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 I степени: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Сафаргалеева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Амира (МБОУ ДО ДД(Ю)Т) - педагог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Номинация «Народное направление»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2 группа с 11 до 14 лет (солисты)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 I степени: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Сагидуллина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Алина, (МБОУ ДО ДД(Ю)Т) - педагог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</w:p>
    <w:p w:rsidR="00DD1CD7" w:rsidRPr="00770859" w:rsidRDefault="00DD1CD7" w:rsidP="00770859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Номинация «Вокальный ансамбль»</w:t>
      </w:r>
    </w:p>
    <w:p w:rsidR="00DD1CD7" w:rsidRPr="00770859" w:rsidRDefault="00DD1CD7" w:rsidP="00770859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1 группа с 7 до 10 лет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 степени: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sz w:val="24"/>
          <w:szCs w:val="24"/>
        </w:rPr>
        <w:lastRenderedPageBreak/>
        <w:t xml:space="preserve">Дуэт: Васильева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Рания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Камилла, (МБОУ ДО ДД(Ю)Т)- педагог Бобровская Лилия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Марсовна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>.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II степени:</w:t>
      </w:r>
    </w:p>
    <w:p w:rsidR="00DD1CD7" w:rsidRPr="00770859" w:rsidRDefault="00770859" w:rsidP="00770859">
      <w:pPr>
        <w:tabs>
          <w:tab w:val="left" w:pos="851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1CD7" w:rsidRPr="00770859">
        <w:rPr>
          <w:rFonts w:ascii="Times New Roman" w:hAnsi="Times New Roman" w:cs="Times New Roman"/>
          <w:sz w:val="24"/>
          <w:szCs w:val="24"/>
        </w:rPr>
        <w:t>Вокальный ансамбль «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», (МБОУ ДО ДД(Ю)Т) - педагог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>;</w:t>
      </w:r>
    </w:p>
    <w:p w:rsidR="00DD1CD7" w:rsidRPr="00770859" w:rsidRDefault="00DD1CD7" w:rsidP="00770859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Номинация «Вокальный ансамбль»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2 группа с 11 – 14 лет</w:t>
      </w:r>
    </w:p>
    <w:p w:rsidR="00DD1CD7" w:rsidRPr="00770859" w:rsidRDefault="00DD1CD7" w:rsidP="00770859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 степени:</w:t>
      </w:r>
    </w:p>
    <w:p w:rsidR="00DD1CD7" w:rsidRPr="00770859" w:rsidRDefault="00770859" w:rsidP="00770859">
      <w:pPr>
        <w:tabs>
          <w:tab w:val="left" w:pos="851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окальный ансамбль</w:t>
      </w:r>
      <w:r w:rsidR="00DD1CD7" w:rsidRPr="007708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», (МБОУ ДО ДД(Ю)Т) - педагог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>.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II степени:</w:t>
      </w:r>
    </w:p>
    <w:p w:rsidR="00DD1CD7" w:rsidRPr="00770859" w:rsidRDefault="00770859" w:rsidP="00770859">
      <w:pPr>
        <w:tabs>
          <w:tab w:val="left" w:pos="851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окальный ансамбль</w:t>
      </w:r>
      <w:r w:rsidRPr="00770859">
        <w:rPr>
          <w:rFonts w:ascii="Times New Roman" w:hAnsi="Times New Roman" w:cs="Times New Roman"/>
          <w:sz w:val="24"/>
          <w:szCs w:val="24"/>
        </w:rPr>
        <w:t xml:space="preserve"> </w:t>
      </w:r>
      <w:r w:rsidR="00DD1CD7" w:rsidRPr="007708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», (МБОУ ДО ДД(Ю)Т) - педагог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III степени:</w:t>
      </w:r>
    </w:p>
    <w:p w:rsidR="00DD1CD7" w:rsidRPr="00770859" w:rsidRDefault="00DD1CD7" w:rsidP="00770859">
      <w:pPr>
        <w:pStyle w:val="a3"/>
        <w:tabs>
          <w:tab w:val="left" w:pos="851"/>
        </w:tabs>
        <w:ind w:left="709"/>
        <w:rPr>
          <w:sz w:val="24"/>
          <w:szCs w:val="24"/>
        </w:rPr>
      </w:pPr>
      <w:r w:rsidRPr="00770859">
        <w:rPr>
          <w:sz w:val="24"/>
          <w:szCs w:val="24"/>
        </w:rPr>
        <w:t xml:space="preserve">Дуэт: </w:t>
      </w:r>
      <w:proofErr w:type="spellStart"/>
      <w:r w:rsidRPr="00770859">
        <w:rPr>
          <w:sz w:val="24"/>
          <w:szCs w:val="24"/>
        </w:rPr>
        <w:t>Богушкевич</w:t>
      </w:r>
      <w:proofErr w:type="spellEnd"/>
      <w:r w:rsidRPr="00770859">
        <w:rPr>
          <w:sz w:val="24"/>
          <w:szCs w:val="24"/>
        </w:rPr>
        <w:t xml:space="preserve"> Дарья, Сидорова Анастасия, (МБОУ ДО ДД(Ю)Т)- педагог Бобровская Лилия </w:t>
      </w:r>
      <w:proofErr w:type="spellStart"/>
      <w:r w:rsidRPr="00770859">
        <w:rPr>
          <w:sz w:val="24"/>
          <w:szCs w:val="24"/>
        </w:rPr>
        <w:t>Марсовна</w:t>
      </w:r>
      <w:proofErr w:type="spellEnd"/>
      <w:r w:rsidRPr="00770859">
        <w:rPr>
          <w:sz w:val="24"/>
          <w:szCs w:val="24"/>
        </w:rPr>
        <w:t>.</w:t>
      </w:r>
    </w:p>
    <w:p w:rsidR="00DD1CD7" w:rsidRPr="00770859" w:rsidRDefault="00DD1CD7" w:rsidP="00770859">
      <w:pPr>
        <w:pStyle w:val="a3"/>
        <w:tabs>
          <w:tab w:val="left" w:pos="851"/>
        </w:tabs>
        <w:ind w:left="142"/>
        <w:rPr>
          <w:sz w:val="24"/>
          <w:szCs w:val="24"/>
        </w:rPr>
      </w:pPr>
    </w:p>
    <w:p w:rsidR="00DD1CD7" w:rsidRPr="00770859" w:rsidRDefault="00DD1CD7" w:rsidP="0077085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Номинация «Вокальный ансамбль»</w:t>
      </w:r>
    </w:p>
    <w:p w:rsidR="00DD1CD7" w:rsidRPr="00770859" w:rsidRDefault="00DD1CD7" w:rsidP="0077085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3 группа с 15 – 17 лет</w:t>
      </w:r>
    </w:p>
    <w:p w:rsidR="00DD1CD7" w:rsidRPr="00770859" w:rsidRDefault="00DD1CD7" w:rsidP="0077085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 степени: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sz w:val="24"/>
          <w:szCs w:val="24"/>
        </w:rPr>
        <w:t xml:space="preserve">Дуэт: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Фатхлисламова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Ангелина,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Войнов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Ярослав, (МБОУ ДО ДД(Ю)Т)- педагог Бобровская Лилия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Марсовна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>.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II степени:</w:t>
      </w:r>
    </w:p>
    <w:p w:rsidR="00DD1CD7" w:rsidRPr="00770859" w:rsidRDefault="00770859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1CD7" w:rsidRPr="00770859">
        <w:rPr>
          <w:rFonts w:ascii="Times New Roman" w:hAnsi="Times New Roman" w:cs="Times New Roman"/>
          <w:sz w:val="24"/>
          <w:szCs w:val="24"/>
        </w:rPr>
        <w:t xml:space="preserve">Старший Ансамбль (МБОУ ДО ДД(Ю)Т)- педагог Бобровская Лилия </w:t>
      </w:r>
      <w:proofErr w:type="spellStart"/>
      <w:r w:rsidR="00DD1CD7" w:rsidRPr="00770859">
        <w:rPr>
          <w:rFonts w:ascii="Times New Roman" w:hAnsi="Times New Roman" w:cs="Times New Roman"/>
          <w:sz w:val="24"/>
          <w:szCs w:val="24"/>
        </w:rPr>
        <w:t>Марсовна</w:t>
      </w:r>
      <w:proofErr w:type="spellEnd"/>
      <w:r w:rsidR="00DD1CD7" w:rsidRPr="00770859">
        <w:rPr>
          <w:rFonts w:ascii="Times New Roman" w:hAnsi="Times New Roman" w:cs="Times New Roman"/>
          <w:sz w:val="24"/>
          <w:szCs w:val="24"/>
        </w:rPr>
        <w:t>;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770859">
        <w:rPr>
          <w:rFonts w:ascii="Times New Roman" w:hAnsi="Times New Roman" w:cs="Times New Roman"/>
          <w:b/>
          <w:sz w:val="24"/>
          <w:szCs w:val="24"/>
        </w:rPr>
        <w:t>Лауреаты III степени:</w:t>
      </w:r>
    </w:p>
    <w:p w:rsidR="00DD1CD7" w:rsidRPr="00770859" w:rsidRDefault="00DD1CD7" w:rsidP="00770859">
      <w:pPr>
        <w:tabs>
          <w:tab w:val="left" w:pos="851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70859">
        <w:rPr>
          <w:rFonts w:ascii="Times New Roman" w:hAnsi="Times New Roman" w:cs="Times New Roman"/>
          <w:sz w:val="24"/>
          <w:szCs w:val="24"/>
        </w:rPr>
        <w:t xml:space="preserve">Дуэт: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Фатхлисламова</w:t>
      </w:r>
      <w:proofErr w:type="spellEnd"/>
      <w:r w:rsidRPr="00770859">
        <w:rPr>
          <w:rFonts w:ascii="Times New Roman" w:hAnsi="Times New Roman" w:cs="Times New Roman"/>
          <w:sz w:val="24"/>
          <w:szCs w:val="24"/>
        </w:rPr>
        <w:t xml:space="preserve"> Ангелина, Фокина Алена, (МБОУ Лицей №12)- педагог Бобровская Лилия </w:t>
      </w:r>
      <w:proofErr w:type="spellStart"/>
      <w:r w:rsidRPr="00770859">
        <w:rPr>
          <w:rFonts w:ascii="Times New Roman" w:hAnsi="Times New Roman" w:cs="Times New Roman"/>
          <w:sz w:val="24"/>
          <w:szCs w:val="24"/>
        </w:rPr>
        <w:t>Марсовна</w:t>
      </w:r>
      <w:proofErr w:type="spellEnd"/>
    </w:p>
    <w:p w:rsidR="00DD1CD7" w:rsidRPr="00770859" w:rsidRDefault="00DD1CD7" w:rsidP="0077085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D1CD7" w:rsidRDefault="00DD1CD7">
      <w:pPr>
        <w:rPr>
          <w:sz w:val="28"/>
          <w:szCs w:val="28"/>
        </w:rPr>
      </w:pPr>
    </w:p>
    <w:p w:rsidR="00D612DA" w:rsidRDefault="00D612DA"/>
    <w:sectPr w:rsidR="00D612DA" w:rsidSect="007708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62F5"/>
    <w:multiLevelType w:val="hybridMultilevel"/>
    <w:tmpl w:val="5E7E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056F6"/>
    <w:multiLevelType w:val="hybridMultilevel"/>
    <w:tmpl w:val="C158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A0BBC"/>
    <w:multiLevelType w:val="hybridMultilevel"/>
    <w:tmpl w:val="6D1E7DE6"/>
    <w:lvl w:ilvl="0" w:tplc="CAEA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164C12"/>
    <w:multiLevelType w:val="hybridMultilevel"/>
    <w:tmpl w:val="6E040642"/>
    <w:lvl w:ilvl="0" w:tplc="A12CA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793290"/>
    <w:multiLevelType w:val="hybridMultilevel"/>
    <w:tmpl w:val="0C125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D580B"/>
    <w:multiLevelType w:val="hybridMultilevel"/>
    <w:tmpl w:val="C436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DA"/>
    <w:rsid w:val="00011422"/>
    <w:rsid w:val="004B0103"/>
    <w:rsid w:val="00770859"/>
    <w:rsid w:val="00D612DA"/>
    <w:rsid w:val="00D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30EB"/>
  <w15:chartTrackingRefBased/>
  <w15:docId w15:val="{77AC1BC8-E484-4916-960B-3192CEED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1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2021-02-11T09:56:00Z</dcterms:created>
  <dcterms:modified xsi:type="dcterms:W3CDTF">2021-02-11T10:37:00Z</dcterms:modified>
</cp:coreProperties>
</file>